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BB7D3F">
        <w:rPr>
          <w:rFonts w:ascii="Times New Roman" w:hAnsi="Times New Roman" w:cs="Times New Roman"/>
          <w:sz w:val="20"/>
          <w:szCs w:val="20"/>
        </w:rPr>
        <w:t>ПРОЕКТ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Проект постановления Правительства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Московской области рассмотрен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на заседании Правительства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 xml:space="preserve">Московской области </w:t>
      </w:r>
      <w:r w:rsidR="00BE35CC">
        <w:rPr>
          <w:rFonts w:ascii="Times New Roman" w:hAnsi="Times New Roman" w:cs="Times New Roman"/>
          <w:sz w:val="20"/>
          <w:szCs w:val="20"/>
        </w:rPr>
        <w:t>15</w:t>
      </w:r>
      <w:r w:rsidRPr="00BB7D3F">
        <w:rPr>
          <w:rFonts w:ascii="Times New Roman" w:hAnsi="Times New Roman" w:cs="Times New Roman"/>
          <w:sz w:val="20"/>
          <w:szCs w:val="20"/>
        </w:rPr>
        <w:t>.10.201</w:t>
      </w:r>
      <w:r w:rsidR="00BE35CC">
        <w:rPr>
          <w:rFonts w:ascii="Times New Roman" w:hAnsi="Times New Roman" w:cs="Times New Roman"/>
          <w:sz w:val="20"/>
          <w:szCs w:val="20"/>
        </w:rPr>
        <w:t>9</w:t>
      </w:r>
    </w:p>
    <w:p w:rsidR="00E779C1" w:rsidRPr="00123463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779C1" w:rsidRPr="00BB7D3F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7D3F">
        <w:rPr>
          <w:rFonts w:ascii="Times New Roman" w:eastAsia="Times New Roman" w:hAnsi="Times New Roman" w:cs="Times New Roman"/>
          <w:sz w:val="24"/>
          <w:szCs w:val="24"/>
        </w:rPr>
        <w:t>Паспорт государственной программы Московской области «</w:t>
      </w:r>
      <w:r w:rsidR="00BE35CC">
        <w:rPr>
          <w:rFonts w:ascii="Times New Roman" w:eastAsia="Times New Roman" w:hAnsi="Times New Roman" w:cs="Times New Roman"/>
          <w:sz w:val="24"/>
          <w:szCs w:val="24"/>
        </w:rPr>
        <w:t>Архитектура и градостроительство Подмосковья</w:t>
      </w: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</w:p>
    <w:p w:rsidR="00E779C1" w:rsidRPr="00BB7D3F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168" w:type="dxa"/>
        <w:tblInd w:w="-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536"/>
        <w:gridCol w:w="1418"/>
        <w:gridCol w:w="1134"/>
        <w:gridCol w:w="1134"/>
        <w:gridCol w:w="1134"/>
        <w:gridCol w:w="1134"/>
        <w:gridCol w:w="1134"/>
        <w:gridCol w:w="1134"/>
        <w:gridCol w:w="1276"/>
        <w:gridCol w:w="1134"/>
      </w:tblGrid>
      <w:tr w:rsidR="00E779C1" w:rsidRPr="00900D06" w:rsidTr="006469E6">
        <w:tc>
          <w:tcPr>
            <w:tcW w:w="4536" w:type="dxa"/>
          </w:tcPr>
          <w:p w:rsidR="00E779C1" w:rsidRPr="00900D06" w:rsidRDefault="00E779C1" w:rsidP="00D546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Координатор государственной программы </w:t>
            </w:r>
          </w:p>
        </w:tc>
        <w:tc>
          <w:tcPr>
            <w:tcW w:w="10632" w:type="dxa"/>
            <w:gridSpan w:val="9"/>
          </w:tcPr>
          <w:p w:rsidR="00BE35CC" w:rsidRPr="00900D06" w:rsidRDefault="00BE35CC" w:rsidP="00BE35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Правительства Московской области М.А. Фомин</w:t>
            </w:r>
          </w:p>
          <w:p w:rsidR="00E779C1" w:rsidRPr="00900D06" w:rsidRDefault="00E779C1" w:rsidP="00BE35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79C1" w:rsidRPr="00900D06" w:rsidTr="006469E6">
        <w:tc>
          <w:tcPr>
            <w:tcW w:w="4536" w:type="dxa"/>
          </w:tcPr>
          <w:p w:rsidR="00E779C1" w:rsidRPr="00900D06" w:rsidRDefault="00E779C1" w:rsidP="00D546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Государственный заказчик программы </w:t>
            </w:r>
          </w:p>
        </w:tc>
        <w:tc>
          <w:tcPr>
            <w:tcW w:w="10632" w:type="dxa"/>
            <w:gridSpan w:val="9"/>
          </w:tcPr>
          <w:p w:rsidR="00BE35CC" w:rsidRPr="00900D06" w:rsidRDefault="00BE35CC" w:rsidP="00BE35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архитектуре и градостроительству Московской области</w:t>
            </w:r>
          </w:p>
          <w:p w:rsidR="00E779C1" w:rsidRPr="00900D06" w:rsidRDefault="00E779C1" w:rsidP="00BE35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79C1" w:rsidRPr="00900D06" w:rsidTr="006469E6">
        <w:tc>
          <w:tcPr>
            <w:tcW w:w="4536" w:type="dxa"/>
          </w:tcPr>
          <w:p w:rsidR="00E779C1" w:rsidRPr="00900D06" w:rsidRDefault="00E779C1" w:rsidP="00D546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  <w:p w:rsidR="00E779C1" w:rsidRPr="00900D06" w:rsidRDefault="00E779C1" w:rsidP="00D546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gridSpan w:val="9"/>
          </w:tcPr>
          <w:p w:rsidR="00E779C1" w:rsidRPr="00900D06" w:rsidRDefault="00BE35CC" w:rsidP="00BE35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приоритетов и формирование политики пространственного развития Московской области, обеспечивающей градостроительными средствами преодоление негативных тенденций в застройке городов и других населенных мест, повышение качества жизни населения и рост экономики Московской области</w:t>
            </w:r>
          </w:p>
        </w:tc>
      </w:tr>
      <w:tr w:rsidR="00E779C1" w:rsidRPr="00900D06" w:rsidTr="006469E6">
        <w:tc>
          <w:tcPr>
            <w:tcW w:w="4536" w:type="dxa"/>
          </w:tcPr>
          <w:p w:rsidR="00E779C1" w:rsidRPr="00900D06" w:rsidRDefault="00E779C1" w:rsidP="00D546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632" w:type="dxa"/>
            <w:gridSpan w:val="9"/>
            <w:tcBorders>
              <w:bottom w:val="single" w:sz="4" w:space="0" w:color="000000"/>
            </w:tcBorders>
          </w:tcPr>
          <w:p w:rsidR="00BE35CC" w:rsidRPr="00900D06" w:rsidRDefault="00900D06" w:rsidP="00BE35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1 </w:t>
            </w:r>
            <w:r w:rsidR="00521609"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BE35CC"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Генерального пл</w:t>
            </w:r>
            <w:r w:rsidR="00521609"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ана развития Московской области»</w:t>
            </w:r>
          </w:p>
          <w:p w:rsidR="00BE35CC" w:rsidRPr="00900D06" w:rsidRDefault="00900D06" w:rsidP="00BE35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2 </w:t>
            </w:r>
            <w:r w:rsidR="00521609"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BE35CC"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политики пространственн</w:t>
            </w:r>
            <w:r w:rsidR="00521609"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ого развития Московской области»</w:t>
            </w:r>
          </w:p>
          <w:p w:rsidR="00BE35CC" w:rsidRPr="00900D06" w:rsidRDefault="00900D06" w:rsidP="00BE35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3 </w:t>
            </w:r>
            <w:r w:rsidR="00521609"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BE35CC"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 строительства, рекон</w:t>
            </w:r>
            <w:r w:rsidR="00521609"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струкции, модернизации объектов»</w:t>
            </w:r>
          </w:p>
          <w:p w:rsidR="00E779C1" w:rsidRPr="00900D06" w:rsidRDefault="00900D06" w:rsidP="00900D0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4 </w:t>
            </w:r>
            <w:r w:rsidR="00521609"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«Обеспечивающая подпрограмма»</w:t>
            </w:r>
          </w:p>
        </w:tc>
      </w:tr>
      <w:tr w:rsidR="00BE35CC" w:rsidRPr="00900D06" w:rsidTr="006469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CC" w:rsidRPr="00900D06" w:rsidRDefault="00BE35CC" w:rsidP="005216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финансирования </w:t>
            </w: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государственной программы, в том числе по годам</w:t>
            </w:r>
          </w:p>
        </w:tc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CC" w:rsidRPr="00900D06" w:rsidRDefault="00BE35CC" w:rsidP="005216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521609" w:rsidRPr="00900D06" w:rsidTr="006469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CC" w:rsidRPr="00900D06" w:rsidRDefault="00BE35CC" w:rsidP="005216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CC" w:rsidRPr="00900D06" w:rsidRDefault="00BE35CC" w:rsidP="005216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CC" w:rsidRPr="00900D06" w:rsidRDefault="00BE35CC" w:rsidP="005216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CC" w:rsidRPr="00900D06" w:rsidRDefault="00BE35CC" w:rsidP="005216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CC" w:rsidRPr="00900D06" w:rsidRDefault="00BE35CC" w:rsidP="005216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CC" w:rsidRPr="00900D06" w:rsidRDefault="00BE35CC" w:rsidP="005216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CC" w:rsidRPr="00900D06" w:rsidRDefault="00BE35CC" w:rsidP="005216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CC" w:rsidRPr="00900D06" w:rsidRDefault="00BE35CC" w:rsidP="005216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CC" w:rsidRPr="00900D06" w:rsidRDefault="00BE35CC" w:rsidP="005216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CC" w:rsidRPr="00900D06" w:rsidRDefault="00BE35CC" w:rsidP="005216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521609" w:rsidRPr="00900D06" w:rsidTr="006469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CC" w:rsidRPr="00900D06" w:rsidRDefault="00BE35CC" w:rsidP="005216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CC" w:rsidRPr="00900D06" w:rsidRDefault="00BE35CC" w:rsidP="00D11A4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9 </w:t>
            </w:r>
            <w:r w:rsidR="00D11A43"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11A43"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CC" w:rsidRPr="00900D06" w:rsidRDefault="00BE35CC" w:rsidP="001A249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1 178 875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CC" w:rsidRPr="00900D06" w:rsidRDefault="00BE35CC" w:rsidP="001A249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1 342 672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CC" w:rsidRPr="00900D06" w:rsidRDefault="00BE35CC" w:rsidP="00D11A4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1 3</w:t>
            </w:r>
            <w:r w:rsidR="00D11A43"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r w:rsidR="00D11A43"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CC" w:rsidRPr="00900D06" w:rsidRDefault="00BE35CC" w:rsidP="001A249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1 122 798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CC" w:rsidRPr="00900D06" w:rsidRDefault="00BE35CC" w:rsidP="001A249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1 093 066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CC" w:rsidRPr="00900D06" w:rsidRDefault="00BE35CC" w:rsidP="001A249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1 068 052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CC" w:rsidRPr="00900D06" w:rsidRDefault="00BE35CC" w:rsidP="001A249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1 015 905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CC" w:rsidRPr="00900D06" w:rsidRDefault="00BE35CC" w:rsidP="001A249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1 015 905</w:t>
            </w:r>
          </w:p>
        </w:tc>
      </w:tr>
      <w:tr w:rsidR="00521609" w:rsidRPr="00900D06" w:rsidTr="006469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5216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21609" w:rsidRPr="00900D06" w:rsidTr="006469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5216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21609" w:rsidRPr="00900D06" w:rsidTr="006469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5216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09" w:rsidRPr="00900D06" w:rsidRDefault="00521609" w:rsidP="001A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11A43" w:rsidRPr="00900D06" w:rsidTr="006469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43" w:rsidRPr="00900D06" w:rsidRDefault="00D11A43" w:rsidP="005216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43" w:rsidRPr="00900D06" w:rsidRDefault="00D11A43" w:rsidP="0013394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9 156 033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43" w:rsidRPr="00900D06" w:rsidRDefault="00D11A43" w:rsidP="0013394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1 178 875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43" w:rsidRPr="00900D06" w:rsidRDefault="00D11A43" w:rsidP="0013394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1 342 672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43" w:rsidRPr="00900D06" w:rsidRDefault="00D11A43" w:rsidP="0013394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1 318 760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43" w:rsidRPr="00900D06" w:rsidRDefault="00D11A43" w:rsidP="0013394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1 122 798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43" w:rsidRPr="00900D06" w:rsidRDefault="00D11A43" w:rsidP="0013394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1 093 066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43" w:rsidRPr="00900D06" w:rsidRDefault="00D11A43" w:rsidP="0013394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1 068 052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43" w:rsidRPr="00900D06" w:rsidRDefault="00D11A43" w:rsidP="0013394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1 015 905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43" w:rsidRPr="00900D06" w:rsidRDefault="00D11A43" w:rsidP="0013394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1 015 905</w:t>
            </w:r>
          </w:p>
        </w:tc>
      </w:tr>
    </w:tbl>
    <w:p w:rsidR="00F616A5" w:rsidRPr="00BB7D3F" w:rsidRDefault="00F616A5">
      <w:pPr>
        <w:rPr>
          <w:rFonts w:ascii="Times New Roman" w:hAnsi="Times New Roman" w:cs="Times New Roman"/>
          <w:sz w:val="24"/>
          <w:szCs w:val="24"/>
        </w:rPr>
      </w:pPr>
    </w:p>
    <w:sectPr w:rsidR="00F616A5" w:rsidRPr="00BB7D3F" w:rsidSect="006469E6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779C1"/>
    <w:rsid w:val="001423F5"/>
    <w:rsid w:val="00176C4C"/>
    <w:rsid w:val="001A249A"/>
    <w:rsid w:val="00257CA0"/>
    <w:rsid w:val="00263CC5"/>
    <w:rsid w:val="00302F2E"/>
    <w:rsid w:val="003278A9"/>
    <w:rsid w:val="00520BC3"/>
    <w:rsid w:val="00521609"/>
    <w:rsid w:val="00546FD8"/>
    <w:rsid w:val="005A480B"/>
    <w:rsid w:val="006412A7"/>
    <w:rsid w:val="006469E6"/>
    <w:rsid w:val="00653DE2"/>
    <w:rsid w:val="00900D06"/>
    <w:rsid w:val="00B05C0E"/>
    <w:rsid w:val="00BB7D3F"/>
    <w:rsid w:val="00BE35CC"/>
    <w:rsid w:val="00D11A43"/>
    <w:rsid w:val="00D35AA1"/>
    <w:rsid w:val="00E779C1"/>
    <w:rsid w:val="00F61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E35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BE3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8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19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66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1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6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49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98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27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9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8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Алексей Иванович</dc:creator>
  <cp:lastModifiedBy>Yakim</cp:lastModifiedBy>
  <cp:revision>4</cp:revision>
  <cp:lastPrinted>2019-10-22T10:02:00Z</cp:lastPrinted>
  <dcterms:created xsi:type="dcterms:W3CDTF">2019-10-23T09:44:00Z</dcterms:created>
  <dcterms:modified xsi:type="dcterms:W3CDTF">2019-10-23T09:59:00Z</dcterms:modified>
</cp:coreProperties>
</file>